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3948C2" w:rsidRDefault="0024475C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0" w:name="_rw2slmfa5jjp" w:colFirst="0" w:colLast="0"/>
      <w:bookmarkEnd w:id="0"/>
      <w:r>
        <w:rPr>
          <w:b/>
          <w:bCs/>
          <w:sz w:val="34"/>
          <w:szCs w:val="34"/>
        </w:rPr>
        <w:t>TERMO DE USO E CONSENTIMENTO</w:t>
      </w:r>
    </w:p>
    <w:p w14:paraId="00000002" w14:textId="77777777" w:rsidR="003948C2" w:rsidRDefault="0024475C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" w:name="_qcg82ucarx71" w:colFirst="0" w:colLast="0"/>
      <w:bookmarkEnd w:id="1"/>
      <w:r>
        <w:rPr>
          <w:b/>
          <w:bCs/>
          <w:color w:val="000000"/>
          <w:sz w:val="26"/>
          <w:szCs w:val="26"/>
        </w:rPr>
        <w:t>Ação “A Voz Incrivelmente Brasil” | Riachuelo</w:t>
      </w:r>
    </w:p>
    <w:p w14:paraId="00000003" w14:textId="7F4B2D75" w:rsidR="003948C2" w:rsidRDefault="0024475C" w:rsidP="0024475C">
      <w:r>
        <w:t>Este Termo de Uso e Consentimento (“</w:t>
      </w:r>
      <w:r>
        <w:rPr>
          <w:b/>
          <w:bCs/>
        </w:rPr>
        <w:t>Termo</w:t>
      </w:r>
      <w:r>
        <w:t xml:space="preserve">”) tem por objetivo informar e esclarecer as condições de participação na ação </w:t>
      </w:r>
      <w:r>
        <w:rPr>
          <w:b/>
          <w:bCs/>
        </w:rPr>
        <w:t>A Voz Incrivelmente Brasil</w:t>
      </w:r>
      <w:r>
        <w:t>, bem como o tratamento dos dados pessoais coletados durante sua realização.</w:t>
      </w:r>
    </w:p>
    <w:p w14:paraId="021BE622" w14:textId="77777777" w:rsidR="0024475C" w:rsidRDefault="0024475C" w:rsidP="0024475C"/>
    <w:p w14:paraId="00000004" w14:textId="035846F3" w:rsidR="003948C2" w:rsidRDefault="0024475C" w:rsidP="0024475C">
      <w:r>
        <w:t xml:space="preserve">A ação é organizada e operacionalizada pela </w:t>
      </w:r>
      <w:r>
        <w:rPr>
          <w:b/>
          <w:bCs/>
        </w:rPr>
        <w:t>Riachuelo</w:t>
      </w:r>
      <w:r>
        <w:t xml:space="preserve">, que atua como </w:t>
      </w:r>
      <w:r>
        <w:rPr>
          <w:b/>
          <w:bCs/>
        </w:rPr>
        <w:t>controladora dos dados pessoais</w:t>
      </w:r>
      <w:r>
        <w:t xml:space="preserve"> e responsável pelo tratamento das informações dos participantes.</w:t>
      </w:r>
    </w:p>
    <w:p w14:paraId="6CA68C47" w14:textId="77777777" w:rsidR="0024475C" w:rsidRDefault="0024475C" w:rsidP="0024475C"/>
    <w:p w14:paraId="00000006" w14:textId="3C2F2BC2" w:rsidR="003948C2" w:rsidRDefault="0024475C" w:rsidP="0024475C">
      <w:r>
        <w:t>Ao clicar em “</w:t>
      </w:r>
      <w:r>
        <w:rPr>
          <w:b/>
          <w:bCs/>
        </w:rPr>
        <w:t>Enviar minha música</w:t>
      </w:r>
      <w:r>
        <w:t>” ou funcionalidade equivalente, o participante declara ter lido, compreendido e concordado integralmente com os termos abaixo.</w:t>
      </w:r>
    </w:p>
    <w:p w14:paraId="78AE84B8" w14:textId="77777777" w:rsidR="007E552D" w:rsidRDefault="007E552D" w:rsidP="007E552D">
      <w:pPr>
        <w:spacing w:before="240" w:after="240"/>
      </w:pPr>
    </w:p>
    <w:p w14:paraId="77AE73AE" w14:textId="160E2295" w:rsidR="0024475C" w:rsidRDefault="0024475C" w:rsidP="0024475C">
      <w:pPr>
        <w:pStyle w:val="Ttulo3"/>
        <w:keepNext w:val="0"/>
        <w:keepLines w:val="0"/>
        <w:spacing w:before="0" w:after="0"/>
        <w:rPr>
          <w:b/>
          <w:bCs/>
          <w:color w:val="000000"/>
          <w:sz w:val="26"/>
          <w:szCs w:val="26"/>
        </w:rPr>
      </w:pPr>
      <w:bookmarkStart w:id="2" w:name="_u9x7lvalk52i" w:colFirst="0" w:colLast="0"/>
      <w:bookmarkEnd w:id="2"/>
      <w:r>
        <w:rPr>
          <w:b/>
          <w:bCs/>
          <w:color w:val="000000"/>
          <w:sz w:val="26"/>
          <w:szCs w:val="26"/>
        </w:rPr>
        <w:t xml:space="preserve">1. Natureza da Ação </w:t>
      </w:r>
    </w:p>
    <w:p w14:paraId="375158C4" w14:textId="77777777" w:rsidR="0024475C" w:rsidRPr="0024475C" w:rsidRDefault="0024475C" w:rsidP="0024475C"/>
    <w:p w14:paraId="0000000B" w14:textId="017801DB" w:rsidR="003948C2" w:rsidRDefault="0024475C" w:rsidP="0024475C">
      <w:r>
        <w:t xml:space="preserve">A ação </w:t>
      </w:r>
      <w:r>
        <w:rPr>
          <w:b/>
          <w:bCs/>
        </w:rPr>
        <w:t>A Voz Incrivelmente Brasil</w:t>
      </w:r>
      <w:r>
        <w:t xml:space="preserve"> é uma experiência digital voltada para colaboradores e fãs da marca Riachuelo, com o objetivo de reunir músicas que representem a diversidade cultural e sonora do Brasil.</w:t>
      </w:r>
    </w:p>
    <w:p w14:paraId="73EBE315" w14:textId="77777777" w:rsidR="007E552D" w:rsidRDefault="007E552D">
      <w:pPr>
        <w:spacing w:before="240" w:after="240"/>
      </w:pPr>
    </w:p>
    <w:p w14:paraId="0000000C" w14:textId="77777777" w:rsidR="003948C2" w:rsidRDefault="0024475C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3" w:name="_a0o65eyoodg" w:colFirst="0" w:colLast="0"/>
      <w:bookmarkEnd w:id="3"/>
      <w:r>
        <w:rPr>
          <w:b/>
          <w:bCs/>
          <w:color w:val="000000"/>
          <w:sz w:val="26"/>
          <w:szCs w:val="26"/>
        </w:rPr>
        <w:t>2. Participação na Ação</w:t>
      </w:r>
    </w:p>
    <w:p w14:paraId="0000000D" w14:textId="0E32DB5B" w:rsidR="003948C2" w:rsidRDefault="0024475C" w:rsidP="0024475C">
      <w:r>
        <w:t>O participante poderá indicar uma música que represente seu “Brasil”, preenchendo informações simples como:</w:t>
      </w:r>
    </w:p>
    <w:p w14:paraId="5015E529" w14:textId="77777777" w:rsidR="0024475C" w:rsidRDefault="0024475C" w:rsidP="0024475C"/>
    <w:p w14:paraId="0000000E" w14:textId="77777777" w:rsidR="003948C2" w:rsidRDefault="0024475C" w:rsidP="0024475C">
      <w:pPr>
        <w:numPr>
          <w:ilvl w:val="0"/>
          <w:numId w:val="3"/>
        </w:numPr>
      </w:pPr>
      <w:r>
        <w:t>Nome completo;</w:t>
      </w:r>
      <w:r>
        <w:br/>
      </w:r>
    </w:p>
    <w:p w14:paraId="0000000F" w14:textId="77777777" w:rsidR="003948C2" w:rsidRDefault="0024475C" w:rsidP="0024475C">
      <w:pPr>
        <w:numPr>
          <w:ilvl w:val="0"/>
          <w:numId w:val="3"/>
        </w:numPr>
      </w:pPr>
      <w:r>
        <w:t>Identificação como colaborador ou fã da marca;</w:t>
      </w:r>
      <w:r>
        <w:br/>
      </w:r>
    </w:p>
    <w:p w14:paraId="00000010" w14:textId="77777777" w:rsidR="003948C2" w:rsidRDefault="0024475C" w:rsidP="0024475C">
      <w:pPr>
        <w:numPr>
          <w:ilvl w:val="0"/>
          <w:numId w:val="3"/>
        </w:numPr>
      </w:pPr>
      <w:r>
        <w:t>Número de matrícula (se aplicável);</w:t>
      </w:r>
      <w:r>
        <w:br/>
      </w:r>
    </w:p>
    <w:p w14:paraId="00000011" w14:textId="7723AE06" w:rsidR="003948C2" w:rsidRDefault="0024475C" w:rsidP="0024475C">
      <w:pPr>
        <w:numPr>
          <w:ilvl w:val="0"/>
          <w:numId w:val="3"/>
        </w:numPr>
      </w:pPr>
      <w:r>
        <w:t>Estado e localidade de trabalho;</w:t>
      </w:r>
      <w:r w:rsidR="007E552D">
        <w:t xml:space="preserve"> e</w:t>
      </w:r>
      <w:r>
        <w:br/>
      </w:r>
    </w:p>
    <w:p w14:paraId="00000012" w14:textId="77777777" w:rsidR="003948C2" w:rsidRDefault="0024475C" w:rsidP="0024475C">
      <w:pPr>
        <w:numPr>
          <w:ilvl w:val="0"/>
          <w:numId w:val="3"/>
        </w:numPr>
      </w:pPr>
      <w:r>
        <w:t>Música escolhida.</w:t>
      </w:r>
      <w:r>
        <w:br/>
      </w:r>
    </w:p>
    <w:p w14:paraId="6BB7B3C2" w14:textId="0BFA6A15" w:rsidR="007E552D" w:rsidRDefault="0024475C" w:rsidP="0024475C">
      <w:r>
        <w:t xml:space="preserve">Essas informações serão utilizadas exclusivamente para fins de participação na ação e para a criação de </w:t>
      </w:r>
      <w:proofErr w:type="spellStart"/>
      <w:r>
        <w:t>cards</w:t>
      </w:r>
      <w:proofErr w:type="spellEnd"/>
      <w:r>
        <w:t xml:space="preserve"> personalizados, playlists e relatórios internos da Riachuelo.</w:t>
      </w:r>
    </w:p>
    <w:p w14:paraId="11F5563F" w14:textId="77777777" w:rsidR="007E552D" w:rsidRDefault="007E552D" w:rsidP="001B63EE">
      <w:pPr>
        <w:spacing w:before="240" w:after="240"/>
      </w:pPr>
    </w:p>
    <w:p w14:paraId="00000015" w14:textId="77777777" w:rsidR="003948C2" w:rsidRDefault="0024475C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4" w:name="_6qkzhppn6gao" w:colFirst="0" w:colLast="0"/>
      <w:bookmarkEnd w:id="4"/>
      <w:r>
        <w:rPr>
          <w:b/>
          <w:bCs/>
          <w:color w:val="000000"/>
          <w:sz w:val="26"/>
          <w:szCs w:val="26"/>
        </w:rPr>
        <w:t>3. Uso das Informações</w:t>
      </w:r>
    </w:p>
    <w:p w14:paraId="00000016" w14:textId="00005B5E" w:rsidR="003948C2" w:rsidRDefault="0024475C" w:rsidP="0024475C">
      <w:r>
        <w:t>As informações enviadas poderão ser utilizadas pela Riachuelo para:</w:t>
      </w:r>
    </w:p>
    <w:p w14:paraId="28BDE1B1" w14:textId="77777777" w:rsidR="0024475C" w:rsidRDefault="0024475C" w:rsidP="0024475C"/>
    <w:p w14:paraId="00000017" w14:textId="77777777" w:rsidR="003948C2" w:rsidRDefault="0024475C" w:rsidP="0024475C">
      <w:pPr>
        <w:numPr>
          <w:ilvl w:val="0"/>
          <w:numId w:val="4"/>
        </w:numPr>
      </w:pPr>
      <w:r>
        <w:lastRenderedPageBreak/>
        <w:t>Exibição no mapa interativo da ação (“As músicas mais votadas por região”);</w:t>
      </w:r>
      <w:r>
        <w:br/>
      </w:r>
    </w:p>
    <w:p w14:paraId="00000018" w14:textId="77777777" w:rsidR="003948C2" w:rsidRDefault="0024475C" w:rsidP="0024475C">
      <w:pPr>
        <w:numPr>
          <w:ilvl w:val="0"/>
          <w:numId w:val="4"/>
        </w:numPr>
      </w:pPr>
      <w:r>
        <w:t xml:space="preserve">Geração de </w:t>
      </w:r>
      <w:proofErr w:type="spellStart"/>
      <w:r>
        <w:t>cards</w:t>
      </w:r>
      <w:proofErr w:type="spellEnd"/>
      <w:r>
        <w:t xml:space="preserve"> digitais personalizados;</w:t>
      </w:r>
      <w:r>
        <w:br/>
      </w:r>
    </w:p>
    <w:p w14:paraId="00000019" w14:textId="7F5E09C7" w:rsidR="003948C2" w:rsidRDefault="0024475C" w:rsidP="0024475C">
      <w:pPr>
        <w:numPr>
          <w:ilvl w:val="0"/>
          <w:numId w:val="4"/>
        </w:numPr>
      </w:pPr>
      <w:r>
        <w:t xml:space="preserve">Compilação das playlists “A Voz Incrivelmente Brasil” no </w:t>
      </w:r>
      <w:proofErr w:type="spellStart"/>
      <w:r>
        <w:t>Spotify</w:t>
      </w:r>
      <w:proofErr w:type="spellEnd"/>
      <w:r>
        <w:t xml:space="preserve"> da Riachuelo;</w:t>
      </w:r>
      <w:r w:rsidR="007E552D">
        <w:t xml:space="preserve"> e</w:t>
      </w:r>
      <w:r>
        <w:br/>
      </w:r>
    </w:p>
    <w:p w14:paraId="0000001A" w14:textId="17881427" w:rsidR="003948C2" w:rsidRDefault="0024475C" w:rsidP="0024475C">
      <w:pPr>
        <w:numPr>
          <w:ilvl w:val="0"/>
          <w:numId w:val="4"/>
        </w:numPr>
      </w:pPr>
      <w:r>
        <w:t xml:space="preserve">Divulgação nos canais de </w:t>
      </w:r>
      <w:r>
        <w:rPr>
          <w:b/>
          <w:bCs/>
        </w:rPr>
        <w:t>comunicação interna</w:t>
      </w:r>
      <w:r>
        <w:t>, como rádios, murais digitais e intranet.</w:t>
      </w:r>
    </w:p>
    <w:p w14:paraId="5A79DD0E" w14:textId="77777777" w:rsidR="0024475C" w:rsidRDefault="0024475C" w:rsidP="0024475C">
      <w:pPr>
        <w:ind w:left="720"/>
      </w:pPr>
    </w:p>
    <w:p w14:paraId="5A311BEF" w14:textId="6C33F8ED" w:rsidR="007E552D" w:rsidRDefault="0024475C" w:rsidP="0024475C">
      <w:r>
        <w:t>Os dados pessoais e as músicas indicadas não serão utilizados para fins comerciais, publicitários ou de marketing externo sem consentimento adicional do participante.</w:t>
      </w:r>
    </w:p>
    <w:p w14:paraId="20E19303" w14:textId="77777777" w:rsidR="007E552D" w:rsidRDefault="007E552D" w:rsidP="001B63EE">
      <w:pPr>
        <w:spacing w:before="240" w:after="240"/>
      </w:pPr>
    </w:p>
    <w:p w14:paraId="0000001D" w14:textId="77777777" w:rsidR="003948C2" w:rsidRDefault="0024475C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5" w:name="_f3yl93gch7g7" w:colFirst="0" w:colLast="0"/>
      <w:bookmarkEnd w:id="5"/>
      <w:r>
        <w:rPr>
          <w:b/>
          <w:bCs/>
          <w:color w:val="000000"/>
          <w:sz w:val="26"/>
          <w:szCs w:val="26"/>
        </w:rPr>
        <w:t>4. Responsabilidade pelo Conteúdo Enviado</w:t>
      </w:r>
    </w:p>
    <w:p w14:paraId="10A97FE5" w14:textId="77777777" w:rsidR="007E552D" w:rsidRDefault="0024475C" w:rsidP="007E552D">
      <w:r>
        <w:t>O participante é integralmente responsável pelas informações e conteúdos enviados (música</w:t>
      </w:r>
      <w:r w:rsidR="007E552D">
        <w:t xml:space="preserve"> </w:t>
      </w:r>
      <w:r>
        <w:t>e dados).</w:t>
      </w:r>
    </w:p>
    <w:p w14:paraId="0000001E" w14:textId="11E25785" w:rsidR="003948C2" w:rsidRDefault="0024475C" w:rsidP="007E552D">
      <w:r>
        <w:br/>
        <w:t>Não serão aceitas participações que contenham informações ofensivas, discriminatórias, ilegais ou que violem direitos de terceiros.</w:t>
      </w:r>
    </w:p>
    <w:p w14:paraId="00000020" w14:textId="64AB6167" w:rsidR="003948C2" w:rsidRDefault="0024475C" w:rsidP="007E552D">
      <w:pPr>
        <w:spacing w:before="240" w:after="240"/>
      </w:pPr>
      <w:r>
        <w:t xml:space="preserve">A Riachuelo reserva-se o direito de excluir </w:t>
      </w:r>
      <w:proofErr w:type="spellStart"/>
      <w:r>
        <w:t>conteúdos</w:t>
      </w:r>
      <w:proofErr w:type="spellEnd"/>
      <w:r>
        <w:t xml:space="preserve"> que violem estas condições, sem necessidade de aviso prévio.</w:t>
      </w:r>
    </w:p>
    <w:p w14:paraId="1DC4A86D" w14:textId="77777777" w:rsidR="007E552D" w:rsidRDefault="007E552D" w:rsidP="007E552D">
      <w:pPr>
        <w:spacing w:before="240" w:after="240"/>
      </w:pPr>
    </w:p>
    <w:p w14:paraId="00000021" w14:textId="77777777" w:rsidR="003948C2" w:rsidRDefault="0024475C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6" w:name="_9047txig8btr" w:colFirst="0" w:colLast="0"/>
      <w:bookmarkEnd w:id="6"/>
      <w:r>
        <w:rPr>
          <w:b/>
          <w:bCs/>
          <w:color w:val="000000"/>
          <w:sz w:val="26"/>
          <w:szCs w:val="26"/>
        </w:rPr>
        <w:t>5. Tratamento de Dados Pessoais e Conformidade com a LGPD</w:t>
      </w:r>
    </w:p>
    <w:p w14:paraId="00000022" w14:textId="696C4229" w:rsidR="003948C2" w:rsidRDefault="0024475C" w:rsidP="0024475C">
      <w:r>
        <w:t xml:space="preserve">O tratamento dos dados pessoais será realizado em conformidade com a </w:t>
      </w:r>
      <w:r>
        <w:rPr>
          <w:b/>
          <w:bCs/>
        </w:rPr>
        <w:t>Lei nº 13.709/2018 – Lei Geral de Proteção de Dados Pessoais (LGPD)</w:t>
      </w:r>
      <w:r>
        <w:t>.</w:t>
      </w:r>
    </w:p>
    <w:p w14:paraId="793300D3" w14:textId="77777777" w:rsidR="0024475C" w:rsidRDefault="0024475C" w:rsidP="0024475C"/>
    <w:p w14:paraId="00000023" w14:textId="34B38801" w:rsidR="003948C2" w:rsidRDefault="0024475C" w:rsidP="0024475C">
      <w:r>
        <w:t>Os dados serão utilizados apenas para os fins específicos desta ação</w:t>
      </w:r>
      <w:r w:rsidR="007E552D">
        <w:t xml:space="preserve"> ou de acordo com a expectativa dos titulares,</w:t>
      </w:r>
      <w:r>
        <w:t xml:space="preserve"> </w:t>
      </w:r>
      <w:r w:rsidR="007E552D">
        <w:t>bem como serão</w:t>
      </w:r>
      <w:r>
        <w:t xml:space="preserve"> armazenados pelo período necessário </w:t>
      </w:r>
      <w:r w:rsidR="007E552D">
        <w:t xml:space="preserve">para a </w:t>
      </w:r>
      <w:r>
        <w:t>execução</w:t>
      </w:r>
      <w:r w:rsidR="007E552D">
        <w:t xml:space="preserve"> destas atividades</w:t>
      </w:r>
      <w:r>
        <w:t xml:space="preserve">. Após o encerramento da campanha, os dados poderão ser </w:t>
      </w:r>
      <w:proofErr w:type="spellStart"/>
      <w:r>
        <w:t>anonimizados</w:t>
      </w:r>
      <w:proofErr w:type="spellEnd"/>
      <w:r>
        <w:t xml:space="preserve"> ou eliminados conforme as políticas internas da Riachuelo.</w:t>
      </w:r>
    </w:p>
    <w:p w14:paraId="667550D3" w14:textId="77777777" w:rsidR="0024475C" w:rsidRDefault="0024475C" w:rsidP="0024475C"/>
    <w:p w14:paraId="00000024" w14:textId="2ADA379B" w:rsidR="003948C2" w:rsidRDefault="0024475C" w:rsidP="0024475C">
      <w:r>
        <w:t>A Riachuelo compromete-se a adotar medidas técnicas e organizacionais adequadas para proteger os dados pessoais contra acesso não autorizado, perda, alteração ou uso indevido.</w:t>
      </w:r>
    </w:p>
    <w:p w14:paraId="1093F2FA" w14:textId="77777777" w:rsidR="002A1CD7" w:rsidRDefault="002A1CD7" w:rsidP="0024475C"/>
    <w:p w14:paraId="2EA9B683" w14:textId="2AA68A62" w:rsidR="007E552D" w:rsidRDefault="007E552D" w:rsidP="0024475C">
      <w:r>
        <w:t xml:space="preserve">Caso </w:t>
      </w:r>
      <w:r w:rsidR="002A1CD7">
        <w:t>possua</w:t>
      </w:r>
      <w:r>
        <w:t xml:space="preserve"> dúvidas sobre Privacidade de </w:t>
      </w:r>
      <w:r w:rsidR="002A1CD7">
        <w:t>D</w:t>
      </w:r>
      <w:r>
        <w:t xml:space="preserve">ados, entre em contato conosco através do e-mail: </w:t>
      </w:r>
      <w:hyperlink r:id="rId5" w:history="1">
        <w:r w:rsidRPr="00970659">
          <w:rPr>
            <w:rStyle w:val="Hyperlink"/>
          </w:rPr>
          <w:t>dpo@guararapes.ind.br</w:t>
        </w:r>
      </w:hyperlink>
      <w:r w:rsidR="0024475C">
        <w:t>.</w:t>
      </w:r>
    </w:p>
    <w:p w14:paraId="00000025" w14:textId="77777777" w:rsidR="003948C2" w:rsidRDefault="003948C2"/>
    <w:p w14:paraId="00000026" w14:textId="77777777" w:rsidR="003948C2" w:rsidRDefault="0024475C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7" w:name="_ar0rqts0skmm" w:colFirst="0" w:colLast="0"/>
      <w:bookmarkEnd w:id="7"/>
      <w:r>
        <w:rPr>
          <w:b/>
          <w:bCs/>
          <w:color w:val="000000"/>
          <w:sz w:val="26"/>
          <w:szCs w:val="26"/>
        </w:rPr>
        <w:t>6. Direitos do Titular dos Dados</w:t>
      </w:r>
    </w:p>
    <w:p w14:paraId="00000027" w14:textId="62BDC183" w:rsidR="003948C2" w:rsidRDefault="0024475C" w:rsidP="0024475C">
      <w:r>
        <w:t xml:space="preserve">Em conformidade com a LGPD, o participante poderá exercer seus direitos legais, </w:t>
      </w:r>
      <w:r w:rsidR="002A1CD7">
        <w:t>dentre eles</w:t>
      </w:r>
      <w:r>
        <w:t>:</w:t>
      </w:r>
    </w:p>
    <w:p w14:paraId="24B5A53E" w14:textId="77777777" w:rsidR="002A1CD7" w:rsidRDefault="002A1CD7" w:rsidP="0024475C">
      <w:bookmarkStart w:id="8" w:name="_GoBack"/>
      <w:bookmarkEnd w:id="8"/>
    </w:p>
    <w:p w14:paraId="00000028" w14:textId="77777777" w:rsidR="003948C2" w:rsidRDefault="0024475C" w:rsidP="0024475C">
      <w:pPr>
        <w:numPr>
          <w:ilvl w:val="0"/>
          <w:numId w:val="2"/>
        </w:numPr>
      </w:pPr>
      <w:r>
        <w:lastRenderedPageBreak/>
        <w:t>Confirmação da existência de tratamento de dados;</w:t>
      </w:r>
      <w:r>
        <w:br/>
      </w:r>
    </w:p>
    <w:p w14:paraId="00000029" w14:textId="77777777" w:rsidR="003948C2" w:rsidRDefault="0024475C" w:rsidP="0024475C">
      <w:pPr>
        <w:numPr>
          <w:ilvl w:val="0"/>
          <w:numId w:val="2"/>
        </w:numPr>
      </w:pPr>
      <w:r>
        <w:t>Acesso, correção ou atualização dos dados;</w:t>
      </w:r>
      <w:r>
        <w:br/>
      </w:r>
    </w:p>
    <w:p w14:paraId="0000002A" w14:textId="7A8BEA60" w:rsidR="003948C2" w:rsidRDefault="0024475C" w:rsidP="0024475C">
      <w:pPr>
        <w:numPr>
          <w:ilvl w:val="0"/>
          <w:numId w:val="2"/>
        </w:numPr>
      </w:pPr>
      <w:r>
        <w:t xml:space="preserve">Solicitação de </w:t>
      </w:r>
      <w:proofErr w:type="spellStart"/>
      <w:r>
        <w:t>anonimização</w:t>
      </w:r>
      <w:proofErr w:type="spellEnd"/>
      <w:r>
        <w:t>, bloqueio ou eliminação;</w:t>
      </w:r>
      <w:r w:rsidR="007E552D">
        <w:t xml:space="preserve"> e</w:t>
      </w:r>
      <w:r>
        <w:br/>
      </w:r>
    </w:p>
    <w:p w14:paraId="0000002B" w14:textId="77777777" w:rsidR="003948C2" w:rsidRDefault="0024475C" w:rsidP="0024475C">
      <w:pPr>
        <w:numPr>
          <w:ilvl w:val="0"/>
          <w:numId w:val="2"/>
        </w:numPr>
      </w:pPr>
      <w:r>
        <w:t>Revogação do consentimento.</w:t>
      </w:r>
      <w:r>
        <w:br/>
      </w:r>
    </w:p>
    <w:p w14:paraId="0000002C" w14:textId="3DAA8CEA" w:rsidR="003948C2" w:rsidRDefault="0024475C" w:rsidP="0024475C">
      <w:r>
        <w:t>Essas solicitações deverão ser feitas diretamente pelos canais oficiais da Riachuelo:</w:t>
      </w:r>
    </w:p>
    <w:p w14:paraId="52ECB3D0" w14:textId="77777777" w:rsidR="0024475C" w:rsidRDefault="0024475C" w:rsidP="0024475C"/>
    <w:p w14:paraId="0000002D" w14:textId="6B7B352B" w:rsidR="003948C2" w:rsidRDefault="0024475C" w:rsidP="0024475C">
      <w:pPr>
        <w:numPr>
          <w:ilvl w:val="0"/>
          <w:numId w:val="1"/>
        </w:numPr>
      </w:pPr>
      <w:r>
        <w:rPr>
          <w:b/>
          <w:bCs/>
        </w:rPr>
        <w:t>Riachuelo:</w:t>
      </w:r>
      <w:r>
        <w:t xml:space="preserve"> </w:t>
      </w:r>
      <w:hyperlink r:id="rId6" w:history="1">
        <w:r w:rsidR="007E552D" w:rsidRPr="00970659">
          <w:rPr>
            <w:rStyle w:val="Hyperlink"/>
          </w:rPr>
          <w:t>https://privacidade.grupoguararapes.com.br/</w:t>
        </w:r>
      </w:hyperlink>
      <w:r>
        <w:t>.</w:t>
      </w:r>
      <w:r w:rsidR="007E552D">
        <w:t xml:space="preserve"> </w:t>
      </w:r>
      <w:r>
        <w:br/>
      </w:r>
    </w:p>
    <w:p w14:paraId="0000002E" w14:textId="77777777" w:rsidR="003948C2" w:rsidRDefault="003948C2"/>
    <w:p w14:paraId="0000002F" w14:textId="77777777" w:rsidR="003948C2" w:rsidRDefault="0024475C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9" w:name="_xypseh8s0lpk" w:colFirst="0" w:colLast="0"/>
      <w:bookmarkEnd w:id="9"/>
      <w:r>
        <w:rPr>
          <w:b/>
          <w:bCs/>
          <w:color w:val="000000"/>
          <w:sz w:val="26"/>
          <w:szCs w:val="26"/>
        </w:rPr>
        <w:t>7. Limitação de Responsabilidade</w:t>
      </w:r>
    </w:p>
    <w:p w14:paraId="00000030" w14:textId="57ACD944" w:rsidR="003948C2" w:rsidRDefault="0024475C" w:rsidP="0024475C">
      <w:r>
        <w:t>A participação na ação não estabelece qualquer vínculo contratual, comercial, empregatício ou de representação entre o participante e a Riachuelo.</w:t>
      </w:r>
    </w:p>
    <w:p w14:paraId="1D17E520" w14:textId="77777777" w:rsidR="0024475C" w:rsidRDefault="0024475C" w:rsidP="0024475C"/>
    <w:p w14:paraId="00000031" w14:textId="38BDCF7F" w:rsidR="003948C2" w:rsidRDefault="0024475C" w:rsidP="0024475C">
      <w:r>
        <w:t>A Riachuelo não se responsabiliza por falhas de conexão, indisponibilidade técnica, erros no preenchimento das informações ou quaisquer problemas decorrentes de uso inadequado da plataforma pelo participante.</w:t>
      </w:r>
    </w:p>
    <w:p w14:paraId="64CE10ED" w14:textId="77777777" w:rsidR="0024475C" w:rsidRDefault="0024475C" w:rsidP="0024475C"/>
    <w:p w14:paraId="00000032" w14:textId="77777777" w:rsidR="003948C2" w:rsidRDefault="0024475C" w:rsidP="0024475C">
      <w:r>
        <w:t xml:space="preserve">A </w:t>
      </w:r>
      <w:r>
        <w:rPr>
          <w:b/>
          <w:bCs/>
        </w:rPr>
        <w:t xml:space="preserve">Tecla Music </w:t>
      </w:r>
      <w:proofErr w:type="spellStart"/>
      <w:r>
        <w:rPr>
          <w:b/>
          <w:bCs/>
        </w:rPr>
        <w:t>Agency</w:t>
      </w:r>
      <w:proofErr w:type="spellEnd"/>
      <w:r>
        <w:t xml:space="preserve"> atua exclusivamente como prestadora técnica, sem responsabilidade sobre o conteúdo enviado, tratamento de dados pessoais ou atendimento de solicitações relacionadas à LGPD.</w:t>
      </w:r>
    </w:p>
    <w:p w14:paraId="00000033" w14:textId="77777777" w:rsidR="003948C2" w:rsidRDefault="003948C2"/>
    <w:p w14:paraId="00000034" w14:textId="77777777" w:rsidR="003948C2" w:rsidRDefault="0024475C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0" w:name="_td7mxw3b7tzf" w:colFirst="0" w:colLast="0"/>
      <w:bookmarkEnd w:id="10"/>
      <w:r>
        <w:rPr>
          <w:b/>
          <w:bCs/>
          <w:color w:val="000000"/>
          <w:sz w:val="26"/>
          <w:szCs w:val="26"/>
        </w:rPr>
        <w:t>8. Disposições Gerais</w:t>
      </w:r>
    </w:p>
    <w:p w14:paraId="00000035" w14:textId="47D4A983" w:rsidR="003948C2" w:rsidRDefault="0024475C" w:rsidP="0024475C">
      <w:r>
        <w:t>Ao participar da ação, o participante declara estar ciente e de acordo com todas as condições deste Termo.</w:t>
      </w:r>
    </w:p>
    <w:p w14:paraId="4477E23A" w14:textId="77777777" w:rsidR="0024475C" w:rsidRDefault="0024475C" w:rsidP="0024475C"/>
    <w:p w14:paraId="00000036" w14:textId="77777777" w:rsidR="003948C2" w:rsidRDefault="0024475C" w:rsidP="0024475C">
      <w:r>
        <w:t>A Riachuelo poderá, a seu critério, ajustar este Termo para refletir alterações legais ou operacionais, garantindo sempre transparência ao participante.</w:t>
      </w:r>
    </w:p>
    <w:p w14:paraId="00000037" w14:textId="77777777" w:rsidR="003948C2" w:rsidRDefault="003948C2"/>
    <w:p w14:paraId="00000038" w14:textId="77777777" w:rsidR="003948C2" w:rsidRDefault="0024475C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1" w:name="_rt44q8k18ocf" w:colFirst="0" w:colLast="0"/>
      <w:bookmarkEnd w:id="11"/>
      <w:r>
        <w:rPr>
          <w:b/>
          <w:bCs/>
          <w:color w:val="000000"/>
          <w:sz w:val="26"/>
          <w:szCs w:val="26"/>
        </w:rPr>
        <w:t>9. Foro e Legislação Aplicável</w:t>
      </w:r>
    </w:p>
    <w:p w14:paraId="29D42029" w14:textId="77777777" w:rsidR="0024475C" w:rsidRDefault="0024475C" w:rsidP="0024475C">
      <w:r>
        <w:t xml:space="preserve">Este Termo é regido pelas leis da República Federativa do Brasil, especialmente a </w:t>
      </w:r>
      <w:r>
        <w:rPr>
          <w:b/>
          <w:bCs/>
        </w:rPr>
        <w:t>Lei nº 13.709/2018 (LGPD)</w:t>
      </w:r>
      <w:r>
        <w:t>.</w:t>
      </w:r>
    </w:p>
    <w:p w14:paraId="00000039" w14:textId="44BD362C" w:rsidR="003948C2" w:rsidRDefault="0024475C" w:rsidP="0024475C">
      <w:r>
        <w:br/>
        <w:t xml:space="preserve">Fica eleito o foro da comarca do </w:t>
      </w:r>
      <w:r>
        <w:rPr>
          <w:b/>
          <w:bCs/>
        </w:rPr>
        <w:t>domicílio do participante</w:t>
      </w:r>
      <w:r>
        <w:t xml:space="preserve"> como competente para dirimir eventuais controvérsias decorrentes deste Termo.</w:t>
      </w:r>
    </w:p>
    <w:p w14:paraId="0000003B" w14:textId="77777777" w:rsidR="003948C2" w:rsidRDefault="003948C2"/>
    <w:sectPr w:rsidR="003948C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8C31BA35-327B-4F75-889B-053B17DF05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25D20C4-A9AA-430C-A37D-9304920D43F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3C47D8"/>
    <w:multiLevelType w:val="multilevel"/>
    <w:tmpl w:val="F44A5F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313136B"/>
    <w:multiLevelType w:val="multilevel"/>
    <w:tmpl w:val="471A1D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08F6991"/>
    <w:multiLevelType w:val="multilevel"/>
    <w:tmpl w:val="6876EE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EE206D4"/>
    <w:multiLevelType w:val="multilevel"/>
    <w:tmpl w:val="55A2C0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48C2"/>
    <w:rsid w:val="001B63EE"/>
    <w:rsid w:val="0024475C"/>
    <w:rsid w:val="002A1CD7"/>
    <w:rsid w:val="003948C2"/>
    <w:rsid w:val="007E5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DA6EA"/>
  <w15:docId w15:val="{2CFC4E37-C850-4784-BB67-877479AA9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Fontepargpadro"/>
    <w:uiPriority w:val="99"/>
    <w:unhideWhenUsed/>
    <w:rsid w:val="007E552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E55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rivacidade.grupoguararapes.com.br/" TargetMode="External"/><Relationship Id="rId5" Type="http://schemas.openxmlformats.org/officeDocument/2006/relationships/hyperlink" Target="mailto:dpo@guararapes.ind.br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747</Words>
  <Characters>4037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RONALDO FELIPE JUSTO</dc:creator>
  <cp:lastModifiedBy>RONALDO FELIPE JUSTO</cp:lastModifiedBy>
  <cp:revision>3</cp:revision>
  <dcterms:created xsi:type="dcterms:W3CDTF">2025-11-28T17:47:00Z</dcterms:created>
  <dcterms:modified xsi:type="dcterms:W3CDTF">2025-11-28T18:39:00Z</dcterms:modified>
</cp:coreProperties>
</file>